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8F" w:rsidRPr="00246891" w:rsidRDefault="0044628F" w:rsidP="000824F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891">
        <w:rPr>
          <w:rFonts w:ascii="Times New Roman" w:hAnsi="Times New Roman" w:cs="Times New Roman"/>
          <w:b/>
          <w:sz w:val="28"/>
          <w:szCs w:val="28"/>
        </w:rPr>
        <w:t>Средне-Поволжское управление Ростехнадзора провело публичн</w:t>
      </w:r>
      <w:r w:rsidR="000824FC">
        <w:rPr>
          <w:rFonts w:ascii="Times New Roman" w:hAnsi="Times New Roman" w:cs="Times New Roman"/>
          <w:b/>
          <w:sz w:val="28"/>
          <w:szCs w:val="28"/>
        </w:rPr>
        <w:t>ое</w:t>
      </w:r>
      <w:r w:rsidRPr="00246891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824FC">
        <w:rPr>
          <w:rFonts w:ascii="Times New Roman" w:hAnsi="Times New Roman" w:cs="Times New Roman"/>
          <w:b/>
          <w:sz w:val="28"/>
          <w:szCs w:val="28"/>
        </w:rPr>
        <w:t>е</w:t>
      </w:r>
      <w:r w:rsidRPr="00246891">
        <w:rPr>
          <w:rFonts w:ascii="Times New Roman" w:hAnsi="Times New Roman" w:cs="Times New Roman"/>
          <w:b/>
          <w:sz w:val="28"/>
          <w:szCs w:val="28"/>
        </w:rPr>
        <w:t xml:space="preserve"> результатов правоприменительной практики</w:t>
      </w:r>
    </w:p>
    <w:p w:rsidR="0044628F" w:rsidRPr="00601C08" w:rsidRDefault="00C01392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C08">
        <w:rPr>
          <w:rFonts w:ascii="Times New Roman" w:hAnsi="Times New Roman" w:cs="Times New Roman"/>
          <w:sz w:val="28"/>
          <w:szCs w:val="28"/>
        </w:rPr>
        <w:t>31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Pr="00601C08">
        <w:rPr>
          <w:rFonts w:ascii="Times New Roman" w:hAnsi="Times New Roman" w:cs="Times New Roman"/>
          <w:sz w:val="28"/>
          <w:szCs w:val="28"/>
        </w:rPr>
        <w:t>мая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201</w:t>
      </w:r>
      <w:r w:rsidR="004712FB" w:rsidRPr="00601C08">
        <w:rPr>
          <w:rFonts w:ascii="Times New Roman" w:hAnsi="Times New Roman" w:cs="Times New Roman"/>
          <w:sz w:val="28"/>
          <w:szCs w:val="28"/>
        </w:rPr>
        <w:t>8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года в г.</w:t>
      </w:r>
      <w:r w:rsidRPr="00601C08">
        <w:rPr>
          <w:rFonts w:ascii="Times New Roman" w:hAnsi="Times New Roman" w:cs="Times New Roman"/>
          <w:sz w:val="28"/>
          <w:szCs w:val="28"/>
        </w:rPr>
        <w:t>Самар</w:t>
      </w:r>
      <w:r w:rsidR="002A4F76" w:rsidRPr="00601C08">
        <w:rPr>
          <w:rFonts w:ascii="Times New Roman" w:hAnsi="Times New Roman" w:cs="Times New Roman"/>
          <w:sz w:val="28"/>
          <w:szCs w:val="28"/>
        </w:rPr>
        <w:t>е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Средне-Поволжское управление </w:t>
      </w:r>
      <w:r w:rsidR="00601C08">
        <w:rPr>
          <w:rFonts w:ascii="Times New Roman" w:hAnsi="Times New Roman" w:cs="Times New Roman"/>
          <w:sz w:val="28"/>
          <w:szCs w:val="28"/>
        </w:rPr>
        <w:t xml:space="preserve">Ростехнадзора </w:t>
      </w:r>
      <w:r w:rsidR="0044628F" w:rsidRPr="00601C08">
        <w:rPr>
          <w:rFonts w:ascii="Times New Roman" w:hAnsi="Times New Roman" w:cs="Times New Roman"/>
          <w:sz w:val="28"/>
          <w:szCs w:val="28"/>
        </w:rPr>
        <w:t>в рамках концепции открытости федеральных органов исполнительной власти, утвержденной Распоряжением Правительства РФ, провело публичн</w:t>
      </w:r>
      <w:r w:rsidR="0099742B" w:rsidRPr="00601C08">
        <w:rPr>
          <w:rFonts w:ascii="Times New Roman" w:hAnsi="Times New Roman" w:cs="Times New Roman"/>
          <w:sz w:val="28"/>
          <w:szCs w:val="28"/>
        </w:rPr>
        <w:t>о</w:t>
      </w:r>
      <w:r w:rsidR="0044628F" w:rsidRPr="00601C08">
        <w:rPr>
          <w:rFonts w:ascii="Times New Roman" w:hAnsi="Times New Roman" w:cs="Times New Roman"/>
          <w:sz w:val="28"/>
          <w:szCs w:val="28"/>
        </w:rPr>
        <w:t>е обсуждени</w:t>
      </w:r>
      <w:r w:rsidR="0099742B" w:rsidRPr="00601C08">
        <w:rPr>
          <w:rFonts w:ascii="Times New Roman" w:hAnsi="Times New Roman" w:cs="Times New Roman"/>
          <w:sz w:val="28"/>
          <w:szCs w:val="28"/>
        </w:rPr>
        <w:t>е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за </w:t>
      </w:r>
      <w:r w:rsidRPr="00601C08">
        <w:rPr>
          <w:rFonts w:ascii="Times New Roman" w:hAnsi="Times New Roman" w:cs="Times New Roman"/>
          <w:sz w:val="28"/>
          <w:szCs w:val="28"/>
        </w:rPr>
        <w:t>3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601C08">
        <w:rPr>
          <w:rFonts w:ascii="Times New Roman" w:hAnsi="Times New Roman" w:cs="Times New Roman"/>
          <w:sz w:val="28"/>
          <w:szCs w:val="28"/>
        </w:rPr>
        <w:t>а 2018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692B5B" w:rsidRPr="00601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F76" w:rsidRPr="00601C08" w:rsidRDefault="00A0438A" w:rsidP="002A4F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C08">
        <w:rPr>
          <w:rFonts w:ascii="Times New Roman" w:hAnsi="Times New Roman" w:cs="Times New Roman"/>
          <w:sz w:val="28"/>
          <w:szCs w:val="28"/>
        </w:rPr>
        <w:t>В заседании прин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яли участие более </w:t>
      </w:r>
      <w:r w:rsidR="002A4F76" w:rsidRPr="00601C08">
        <w:rPr>
          <w:rFonts w:ascii="Times New Roman" w:hAnsi="Times New Roman" w:cs="Times New Roman"/>
          <w:sz w:val="28"/>
          <w:szCs w:val="28"/>
        </w:rPr>
        <w:t>120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692B5B" w:rsidRPr="00601C08">
        <w:rPr>
          <w:rFonts w:ascii="Times New Roman" w:hAnsi="Times New Roman" w:cs="Times New Roman"/>
          <w:sz w:val="28"/>
          <w:szCs w:val="28"/>
        </w:rPr>
        <w:t>М</w:t>
      </w:r>
      <w:r w:rsidR="0044628F" w:rsidRPr="00601C08">
        <w:rPr>
          <w:rFonts w:ascii="Times New Roman" w:hAnsi="Times New Roman" w:cs="Times New Roman"/>
          <w:sz w:val="28"/>
          <w:szCs w:val="28"/>
        </w:rPr>
        <w:t>ероприятие открыл руководитель Средне-Поволжского управления Ростехнадзора Михайлин Михаил Петрович.</w:t>
      </w:r>
      <w:r w:rsidRPr="00601C08">
        <w:rPr>
          <w:rFonts w:ascii="Times New Roman" w:hAnsi="Times New Roman" w:cs="Times New Roman"/>
          <w:sz w:val="28"/>
          <w:szCs w:val="28"/>
        </w:rPr>
        <w:t xml:space="preserve"> С докладами о результатах правоприменительной практики контрольно-надзорной деятельности за </w:t>
      </w:r>
      <w:r w:rsidR="00601C08">
        <w:rPr>
          <w:rFonts w:ascii="Times New Roman" w:hAnsi="Times New Roman" w:cs="Times New Roman"/>
          <w:sz w:val="28"/>
          <w:szCs w:val="28"/>
        </w:rPr>
        <w:t>3</w:t>
      </w:r>
      <w:r w:rsidRPr="00601C0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601C08">
        <w:rPr>
          <w:rFonts w:ascii="Times New Roman" w:hAnsi="Times New Roman" w:cs="Times New Roman"/>
          <w:sz w:val="28"/>
          <w:szCs w:val="28"/>
        </w:rPr>
        <w:t>а</w:t>
      </w:r>
      <w:r w:rsidRPr="00601C08">
        <w:rPr>
          <w:rFonts w:ascii="Times New Roman" w:hAnsi="Times New Roman" w:cs="Times New Roman"/>
          <w:sz w:val="28"/>
          <w:szCs w:val="28"/>
        </w:rPr>
        <w:t xml:space="preserve"> 201</w:t>
      </w:r>
      <w:r w:rsidR="00601C08">
        <w:rPr>
          <w:rFonts w:ascii="Times New Roman" w:hAnsi="Times New Roman" w:cs="Times New Roman"/>
          <w:sz w:val="28"/>
          <w:szCs w:val="28"/>
        </w:rPr>
        <w:t>8</w:t>
      </w:r>
      <w:r w:rsidRPr="00601C08">
        <w:rPr>
          <w:rFonts w:ascii="Times New Roman" w:hAnsi="Times New Roman" w:cs="Times New Roman"/>
          <w:sz w:val="28"/>
          <w:szCs w:val="28"/>
        </w:rPr>
        <w:t xml:space="preserve"> года выступили н</w:t>
      </w:r>
      <w:r w:rsidR="00885BE3" w:rsidRPr="00601C08">
        <w:rPr>
          <w:rFonts w:ascii="Times New Roman" w:hAnsi="Times New Roman" w:cs="Times New Roman"/>
          <w:sz w:val="28"/>
          <w:szCs w:val="28"/>
        </w:rPr>
        <w:t>ачальники структурных подразделений Средне-Поволжского управления Ростехнадзора</w:t>
      </w:r>
      <w:r w:rsidRPr="00601C08">
        <w:rPr>
          <w:rFonts w:ascii="Times New Roman" w:hAnsi="Times New Roman" w:cs="Times New Roman"/>
          <w:sz w:val="28"/>
          <w:szCs w:val="28"/>
        </w:rPr>
        <w:t>.</w:t>
      </w:r>
      <w:r w:rsidR="00885BE3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В </w:t>
      </w:r>
      <w:r w:rsidR="0099742B" w:rsidRPr="00601C08">
        <w:rPr>
          <w:rFonts w:ascii="Times New Roman" w:hAnsi="Times New Roman" w:cs="Times New Roman"/>
          <w:sz w:val="28"/>
          <w:szCs w:val="28"/>
        </w:rPr>
        <w:t>ходе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 публичного обсуждения </w:t>
      </w:r>
      <w:r w:rsidR="002A4F76" w:rsidRPr="00601C08">
        <w:rPr>
          <w:rFonts w:ascii="Times New Roman" w:hAnsi="Times New Roman" w:cs="Times New Roman"/>
          <w:sz w:val="28"/>
          <w:szCs w:val="28"/>
        </w:rPr>
        <w:t xml:space="preserve">были освещены вопросы применения при проведении плановых проверок проверочных листов, содержащих обязательные требования к обеспечению безопасности в сфере электроэнергетики и требования безопасности в сфере теплоснабжения, </w:t>
      </w:r>
      <w:r w:rsidR="00C46BA5" w:rsidRPr="00601C08">
        <w:rPr>
          <w:rFonts w:ascii="Times New Roman" w:hAnsi="Times New Roman" w:cs="Times New Roman"/>
          <w:sz w:val="28"/>
          <w:szCs w:val="28"/>
        </w:rPr>
        <w:t xml:space="preserve">особенности подготовки и рассмотрения проектов горных отводов и планов развития горных работ, с учетом вступивших в силу нормативных документов, </w:t>
      </w:r>
      <w:r w:rsidR="00164060" w:rsidRPr="00601C08">
        <w:rPr>
          <w:rFonts w:ascii="Times New Roman" w:hAnsi="Times New Roman" w:cs="Times New Roman"/>
          <w:sz w:val="28"/>
          <w:szCs w:val="28"/>
        </w:rPr>
        <w:t xml:space="preserve">а также приведен анализ </w:t>
      </w:r>
      <w:r w:rsidR="00416C53" w:rsidRPr="00601C08">
        <w:rPr>
          <w:rFonts w:ascii="Times New Roman" w:hAnsi="Times New Roman" w:cs="Times New Roman"/>
          <w:sz w:val="28"/>
          <w:szCs w:val="28"/>
        </w:rPr>
        <w:t xml:space="preserve">нарушений, выявляемых по </w:t>
      </w:r>
      <w:r w:rsidR="00164060" w:rsidRPr="00601C08">
        <w:rPr>
          <w:rFonts w:ascii="Times New Roman" w:hAnsi="Times New Roman" w:cs="Times New Roman"/>
          <w:sz w:val="28"/>
          <w:szCs w:val="28"/>
        </w:rPr>
        <w:t>результат</w:t>
      </w:r>
      <w:r w:rsidR="00416C53" w:rsidRPr="00601C08">
        <w:rPr>
          <w:rFonts w:ascii="Times New Roman" w:hAnsi="Times New Roman" w:cs="Times New Roman"/>
          <w:sz w:val="28"/>
          <w:szCs w:val="28"/>
        </w:rPr>
        <w:t>ам</w:t>
      </w:r>
      <w:r w:rsidR="002A4F76" w:rsidRPr="00601C08">
        <w:rPr>
          <w:rFonts w:ascii="Times New Roman" w:hAnsi="Times New Roman" w:cs="Times New Roman"/>
          <w:sz w:val="28"/>
          <w:szCs w:val="28"/>
        </w:rPr>
        <w:t xml:space="preserve"> проверок, проведенных в рамках режима постоянного государственного надзора на опасных производственных объектах и гидротехнических сооружениях</w:t>
      </w:r>
      <w:r w:rsidR="00164060" w:rsidRPr="00601C08">
        <w:rPr>
          <w:rFonts w:ascii="Times New Roman" w:hAnsi="Times New Roman" w:cs="Times New Roman"/>
          <w:sz w:val="28"/>
          <w:szCs w:val="28"/>
        </w:rPr>
        <w:t>.</w:t>
      </w:r>
    </w:p>
    <w:p w:rsidR="0044628F" w:rsidRDefault="00885BE3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C0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423E7">
        <w:rPr>
          <w:rFonts w:ascii="Times New Roman" w:hAnsi="Times New Roman" w:cs="Times New Roman"/>
          <w:sz w:val="28"/>
          <w:szCs w:val="28"/>
        </w:rPr>
        <w:t xml:space="preserve">публичного обсуждения </w:t>
      </w:r>
      <w:bookmarkStart w:id="0" w:name="_GoBack"/>
      <w:bookmarkEnd w:id="0"/>
      <w:r w:rsidRPr="00601C08">
        <w:rPr>
          <w:rFonts w:ascii="Times New Roman" w:hAnsi="Times New Roman" w:cs="Times New Roman"/>
          <w:sz w:val="28"/>
          <w:szCs w:val="28"/>
        </w:rPr>
        <w:t>п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роведено анкетирование </w:t>
      </w:r>
      <w:r w:rsidRPr="00601C0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44628F" w:rsidRPr="00601C08">
        <w:rPr>
          <w:rFonts w:ascii="Times New Roman" w:hAnsi="Times New Roman" w:cs="Times New Roman"/>
          <w:sz w:val="28"/>
          <w:szCs w:val="28"/>
        </w:rPr>
        <w:t>присутствующих</w:t>
      </w:r>
      <w:r w:rsidRPr="00601C08">
        <w:rPr>
          <w:rFonts w:ascii="Times New Roman" w:hAnsi="Times New Roman" w:cs="Times New Roman"/>
          <w:sz w:val="28"/>
          <w:szCs w:val="28"/>
        </w:rPr>
        <w:t xml:space="preserve"> лиц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Pr="00601C08">
        <w:rPr>
          <w:rFonts w:ascii="Times New Roman" w:hAnsi="Times New Roman" w:cs="Times New Roman"/>
          <w:sz w:val="28"/>
          <w:szCs w:val="28"/>
        </w:rPr>
        <w:t>в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28F" w:rsidRPr="00601C08">
        <w:rPr>
          <w:rFonts w:ascii="Times New Roman" w:hAnsi="Times New Roman" w:cs="Times New Roman"/>
          <w:sz w:val="28"/>
          <w:szCs w:val="28"/>
        </w:rPr>
        <w:t>цел</w:t>
      </w:r>
      <w:r w:rsidRPr="00601C08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определения эффективности </w:t>
      </w:r>
      <w:r w:rsidRPr="00601C08">
        <w:rPr>
          <w:rFonts w:ascii="Times New Roman" w:hAnsi="Times New Roman" w:cs="Times New Roman"/>
          <w:sz w:val="28"/>
          <w:szCs w:val="28"/>
        </w:rPr>
        <w:t xml:space="preserve">проводимого мероприятия 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и </w:t>
      </w:r>
      <w:r w:rsidRPr="00601C08">
        <w:rPr>
          <w:rFonts w:ascii="Times New Roman" w:hAnsi="Times New Roman" w:cs="Times New Roman"/>
          <w:sz w:val="28"/>
          <w:szCs w:val="28"/>
        </w:rPr>
        <w:t>его значимости.</w:t>
      </w:r>
    </w:p>
    <w:sectPr w:rsidR="0044628F" w:rsidSect="00692B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55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17B29"/>
    <w:rsid w:val="0002164E"/>
    <w:rsid w:val="000234E3"/>
    <w:rsid w:val="00024B12"/>
    <w:rsid w:val="00024BD0"/>
    <w:rsid w:val="000250F4"/>
    <w:rsid w:val="000313A9"/>
    <w:rsid w:val="00031672"/>
    <w:rsid w:val="000322E5"/>
    <w:rsid w:val="00032B5B"/>
    <w:rsid w:val="00037BC5"/>
    <w:rsid w:val="00042545"/>
    <w:rsid w:val="0004467B"/>
    <w:rsid w:val="000474DD"/>
    <w:rsid w:val="000535E6"/>
    <w:rsid w:val="00055AE4"/>
    <w:rsid w:val="00056A5A"/>
    <w:rsid w:val="0006214A"/>
    <w:rsid w:val="00070A4F"/>
    <w:rsid w:val="000712E8"/>
    <w:rsid w:val="0007250B"/>
    <w:rsid w:val="00075C1B"/>
    <w:rsid w:val="00075E55"/>
    <w:rsid w:val="000774D8"/>
    <w:rsid w:val="000824FC"/>
    <w:rsid w:val="000844CE"/>
    <w:rsid w:val="00085790"/>
    <w:rsid w:val="00090414"/>
    <w:rsid w:val="00091CFD"/>
    <w:rsid w:val="00091D55"/>
    <w:rsid w:val="00093417"/>
    <w:rsid w:val="00093F8E"/>
    <w:rsid w:val="000956E2"/>
    <w:rsid w:val="000968A8"/>
    <w:rsid w:val="00096FB2"/>
    <w:rsid w:val="000A1F89"/>
    <w:rsid w:val="000A22F7"/>
    <w:rsid w:val="000A3927"/>
    <w:rsid w:val="000A5C99"/>
    <w:rsid w:val="000A5FCF"/>
    <w:rsid w:val="000A6AD3"/>
    <w:rsid w:val="000A6EC1"/>
    <w:rsid w:val="000A7D72"/>
    <w:rsid w:val="000B2952"/>
    <w:rsid w:val="000B744F"/>
    <w:rsid w:val="000B7ADD"/>
    <w:rsid w:val="000C04A5"/>
    <w:rsid w:val="000C0A36"/>
    <w:rsid w:val="000C0B46"/>
    <w:rsid w:val="000C2EFB"/>
    <w:rsid w:val="000C6521"/>
    <w:rsid w:val="000C6994"/>
    <w:rsid w:val="000D1BE1"/>
    <w:rsid w:val="000D3DC6"/>
    <w:rsid w:val="000D4A84"/>
    <w:rsid w:val="000D5828"/>
    <w:rsid w:val="000D787E"/>
    <w:rsid w:val="000D7DC3"/>
    <w:rsid w:val="000E1554"/>
    <w:rsid w:val="000E25E6"/>
    <w:rsid w:val="000E4646"/>
    <w:rsid w:val="000E5AF6"/>
    <w:rsid w:val="000E7505"/>
    <w:rsid w:val="000E7953"/>
    <w:rsid w:val="000F0BE7"/>
    <w:rsid w:val="000F0E73"/>
    <w:rsid w:val="000F20F4"/>
    <w:rsid w:val="000F2B70"/>
    <w:rsid w:val="000F3AA5"/>
    <w:rsid w:val="000F46B5"/>
    <w:rsid w:val="000F5013"/>
    <w:rsid w:val="000F58B7"/>
    <w:rsid w:val="000F6F44"/>
    <w:rsid w:val="00101C68"/>
    <w:rsid w:val="00102589"/>
    <w:rsid w:val="00102FE6"/>
    <w:rsid w:val="00103B6F"/>
    <w:rsid w:val="00103D4A"/>
    <w:rsid w:val="0010621E"/>
    <w:rsid w:val="00107171"/>
    <w:rsid w:val="00114C38"/>
    <w:rsid w:val="00115C00"/>
    <w:rsid w:val="001161B4"/>
    <w:rsid w:val="001161D8"/>
    <w:rsid w:val="001167AF"/>
    <w:rsid w:val="00116E61"/>
    <w:rsid w:val="00120643"/>
    <w:rsid w:val="00120DFF"/>
    <w:rsid w:val="00121416"/>
    <w:rsid w:val="0012214E"/>
    <w:rsid w:val="00124B4B"/>
    <w:rsid w:val="00126332"/>
    <w:rsid w:val="001300D2"/>
    <w:rsid w:val="00130362"/>
    <w:rsid w:val="00130464"/>
    <w:rsid w:val="0013096B"/>
    <w:rsid w:val="00131743"/>
    <w:rsid w:val="00134E0B"/>
    <w:rsid w:val="001362E2"/>
    <w:rsid w:val="001366AD"/>
    <w:rsid w:val="00136DF9"/>
    <w:rsid w:val="00137762"/>
    <w:rsid w:val="00137C44"/>
    <w:rsid w:val="0014020F"/>
    <w:rsid w:val="00145CE6"/>
    <w:rsid w:val="00146666"/>
    <w:rsid w:val="00146869"/>
    <w:rsid w:val="001468E8"/>
    <w:rsid w:val="00146F8C"/>
    <w:rsid w:val="00150FD6"/>
    <w:rsid w:val="00152320"/>
    <w:rsid w:val="00152FAF"/>
    <w:rsid w:val="00155157"/>
    <w:rsid w:val="0015720E"/>
    <w:rsid w:val="00164060"/>
    <w:rsid w:val="00164EBD"/>
    <w:rsid w:val="0017007B"/>
    <w:rsid w:val="00170184"/>
    <w:rsid w:val="00172501"/>
    <w:rsid w:val="00172E7C"/>
    <w:rsid w:val="00173AB5"/>
    <w:rsid w:val="00175BA1"/>
    <w:rsid w:val="00176A1E"/>
    <w:rsid w:val="00177621"/>
    <w:rsid w:val="00181F7B"/>
    <w:rsid w:val="001824E1"/>
    <w:rsid w:val="0018298C"/>
    <w:rsid w:val="00187663"/>
    <w:rsid w:val="00190BA3"/>
    <w:rsid w:val="00190EF1"/>
    <w:rsid w:val="001919B7"/>
    <w:rsid w:val="001949CE"/>
    <w:rsid w:val="00194DBB"/>
    <w:rsid w:val="00197114"/>
    <w:rsid w:val="001A09F5"/>
    <w:rsid w:val="001A205D"/>
    <w:rsid w:val="001A34AE"/>
    <w:rsid w:val="001A77D2"/>
    <w:rsid w:val="001B0D9E"/>
    <w:rsid w:val="001B26BD"/>
    <w:rsid w:val="001B41C2"/>
    <w:rsid w:val="001B6410"/>
    <w:rsid w:val="001B7D55"/>
    <w:rsid w:val="001C0227"/>
    <w:rsid w:val="001C168A"/>
    <w:rsid w:val="001C1A4E"/>
    <w:rsid w:val="001C1AAC"/>
    <w:rsid w:val="001C29BA"/>
    <w:rsid w:val="001C36DF"/>
    <w:rsid w:val="001C3708"/>
    <w:rsid w:val="001C4061"/>
    <w:rsid w:val="001D2470"/>
    <w:rsid w:val="001D2A55"/>
    <w:rsid w:val="001D5071"/>
    <w:rsid w:val="001D5FC6"/>
    <w:rsid w:val="001D7BF6"/>
    <w:rsid w:val="001E1A78"/>
    <w:rsid w:val="001E1EA6"/>
    <w:rsid w:val="001E3F97"/>
    <w:rsid w:val="001F186D"/>
    <w:rsid w:val="001F3360"/>
    <w:rsid w:val="001F77E5"/>
    <w:rsid w:val="00201392"/>
    <w:rsid w:val="00202556"/>
    <w:rsid w:val="002045E8"/>
    <w:rsid w:val="00206CB4"/>
    <w:rsid w:val="002106B2"/>
    <w:rsid w:val="00211CE4"/>
    <w:rsid w:val="00213B3D"/>
    <w:rsid w:val="0021447C"/>
    <w:rsid w:val="00217A83"/>
    <w:rsid w:val="0022028D"/>
    <w:rsid w:val="00220C0E"/>
    <w:rsid w:val="00222347"/>
    <w:rsid w:val="00222B8C"/>
    <w:rsid w:val="002234C8"/>
    <w:rsid w:val="00226C54"/>
    <w:rsid w:val="00226EA8"/>
    <w:rsid w:val="00230FAA"/>
    <w:rsid w:val="00233B3D"/>
    <w:rsid w:val="00234783"/>
    <w:rsid w:val="00234D4C"/>
    <w:rsid w:val="0023671B"/>
    <w:rsid w:val="00242D04"/>
    <w:rsid w:val="00244C35"/>
    <w:rsid w:val="00246891"/>
    <w:rsid w:val="0024779F"/>
    <w:rsid w:val="002507C0"/>
    <w:rsid w:val="00250E0D"/>
    <w:rsid w:val="002520C7"/>
    <w:rsid w:val="00254B28"/>
    <w:rsid w:val="00255332"/>
    <w:rsid w:val="0025592A"/>
    <w:rsid w:val="00260787"/>
    <w:rsid w:val="002617EE"/>
    <w:rsid w:val="00264FD0"/>
    <w:rsid w:val="00265BFA"/>
    <w:rsid w:val="00266E96"/>
    <w:rsid w:val="0026735D"/>
    <w:rsid w:val="002673F2"/>
    <w:rsid w:val="00270345"/>
    <w:rsid w:val="00277B99"/>
    <w:rsid w:val="00277C92"/>
    <w:rsid w:val="00277F5B"/>
    <w:rsid w:val="0028461E"/>
    <w:rsid w:val="00285905"/>
    <w:rsid w:val="00285B8C"/>
    <w:rsid w:val="00287FCB"/>
    <w:rsid w:val="00291129"/>
    <w:rsid w:val="002924B7"/>
    <w:rsid w:val="00293C5E"/>
    <w:rsid w:val="0029644E"/>
    <w:rsid w:val="002A3764"/>
    <w:rsid w:val="002A39D6"/>
    <w:rsid w:val="002A4456"/>
    <w:rsid w:val="002A4F76"/>
    <w:rsid w:val="002B163B"/>
    <w:rsid w:val="002B1DCE"/>
    <w:rsid w:val="002B2BA2"/>
    <w:rsid w:val="002B38D6"/>
    <w:rsid w:val="002B3C8A"/>
    <w:rsid w:val="002B685F"/>
    <w:rsid w:val="002B691D"/>
    <w:rsid w:val="002C0644"/>
    <w:rsid w:val="002C1632"/>
    <w:rsid w:val="002C28AA"/>
    <w:rsid w:val="002C48B6"/>
    <w:rsid w:val="002C48FA"/>
    <w:rsid w:val="002D0C30"/>
    <w:rsid w:val="002D23B7"/>
    <w:rsid w:val="002D2CFF"/>
    <w:rsid w:val="002D623D"/>
    <w:rsid w:val="002E114F"/>
    <w:rsid w:val="002E3F76"/>
    <w:rsid w:val="002E7B4D"/>
    <w:rsid w:val="002F523B"/>
    <w:rsid w:val="002F6969"/>
    <w:rsid w:val="002F6C83"/>
    <w:rsid w:val="002F7EFF"/>
    <w:rsid w:val="003017FC"/>
    <w:rsid w:val="00301A84"/>
    <w:rsid w:val="00305E37"/>
    <w:rsid w:val="00306087"/>
    <w:rsid w:val="00310190"/>
    <w:rsid w:val="00310797"/>
    <w:rsid w:val="003107C3"/>
    <w:rsid w:val="00311FB6"/>
    <w:rsid w:val="00315BF9"/>
    <w:rsid w:val="00316BDE"/>
    <w:rsid w:val="003209B4"/>
    <w:rsid w:val="00321634"/>
    <w:rsid w:val="00322BC2"/>
    <w:rsid w:val="0032373A"/>
    <w:rsid w:val="003250B4"/>
    <w:rsid w:val="00325484"/>
    <w:rsid w:val="0032595E"/>
    <w:rsid w:val="00325BBB"/>
    <w:rsid w:val="003316C9"/>
    <w:rsid w:val="0033262B"/>
    <w:rsid w:val="003343C1"/>
    <w:rsid w:val="0033576C"/>
    <w:rsid w:val="0033587B"/>
    <w:rsid w:val="00337060"/>
    <w:rsid w:val="00340360"/>
    <w:rsid w:val="00340C2C"/>
    <w:rsid w:val="00343188"/>
    <w:rsid w:val="00343EA1"/>
    <w:rsid w:val="003478C6"/>
    <w:rsid w:val="00350D96"/>
    <w:rsid w:val="00351595"/>
    <w:rsid w:val="00351D75"/>
    <w:rsid w:val="00355E51"/>
    <w:rsid w:val="003564CC"/>
    <w:rsid w:val="0035772F"/>
    <w:rsid w:val="00362EDE"/>
    <w:rsid w:val="0036516B"/>
    <w:rsid w:val="00367CBB"/>
    <w:rsid w:val="0037226B"/>
    <w:rsid w:val="00374182"/>
    <w:rsid w:val="003752A8"/>
    <w:rsid w:val="00376B28"/>
    <w:rsid w:val="00377D4B"/>
    <w:rsid w:val="0038091B"/>
    <w:rsid w:val="003816FE"/>
    <w:rsid w:val="0038345C"/>
    <w:rsid w:val="00383542"/>
    <w:rsid w:val="00383A3B"/>
    <w:rsid w:val="003940F7"/>
    <w:rsid w:val="003954D1"/>
    <w:rsid w:val="0039594D"/>
    <w:rsid w:val="003A006B"/>
    <w:rsid w:val="003A0D51"/>
    <w:rsid w:val="003A343E"/>
    <w:rsid w:val="003A420F"/>
    <w:rsid w:val="003A512E"/>
    <w:rsid w:val="003A6EB4"/>
    <w:rsid w:val="003A7A34"/>
    <w:rsid w:val="003B130A"/>
    <w:rsid w:val="003B31A7"/>
    <w:rsid w:val="003B7C7F"/>
    <w:rsid w:val="003B7DE1"/>
    <w:rsid w:val="003C0D1A"/>
    <w:rsid w:val="003C5CA8"/>
    <w:rsid w:val="003C6662"/>
    <w:rsid w:val="003C669C"/>
    <w:rsid w:val="003D1617"/>
    <w:rsid w:val="003D196D"/>
    <w:rsid w:val="003D2F23"/>
    <w:rsid w:val="003D34E7"/>
    <w:rsid w:val="003D61FE"/>
    <w:rsid w:val="003D77B9"/>
    <w:rsid w:val="003E0165"/>
    <w:rsid w:val="003E1531"/>
    <w:rsid w:val="003E2161"/>
    <w:rsid w:val="003E3FA1"/>
    <w:rsid w:val="003E4747"/>
    <w:rsid w:val="003E61E7"/>
    <w:rsid w:val="003E67BA"/>
    <w:rsid w:val="003E68C1"/>
    <w:rsid w:val="003E6C40"/>
    <w:rsid w:val="003F1006"/>
    <w:rsid w:val="003F1782"/>
    <w:rsid w:val="003F2477"/>
    <w:rsid w:val="003F29C2"/>
    <w:rsid w:val="003F3420"/>
    <w:rsid w:val="003F7A2E"/>
    <w:rsid w:val="0040096F"/>
    <w:rsid w:val="00402546"/>
    <w:rsid w:val="00404779"/>
    <w:rsid w:val="00404B66"/>
    <w:rsid w:val="00404F54"/>
    <w:rsid w:val="0040599F"/>
    <w:rsid w:val="004078EF"/>
    <w:rsid w:val="004101C7"/>
    <w:rsid w:val="00410367"/>
    <w:rsid w:val="00411367"/>
    <w:rsid w:val="00411CFB"/>
    <w:rsid w:val="00413C0C"/>
    <w:rsid w:val="00414365"/>
    <w:rsid w:val="00414798"/>
    <w:rsid w:val="00416C53"/>
    <w:rsid w:val="00420E94"/>
    <w:rsid w:val="0042200F"/>
    <w:rsid w:val="00423550"/>
    <w:rsid w:val="00423705"/>
    <w:rsid w:val="00424EE7"/>
    <w:rsid w:val="00427F68"/>
    <w:rsid w:val="00431335"/>
    <w:rsid w:val="004315D4"/>
    <w:rsid w:val="004318AC"/>
    <w:rsid w:val="00436D3B"/>
    <w:rsid w:val="004406A5"/>
    <w:rsid w:val="00440B3B"/>
    <w:rsid w:val="00441144"/>
    <w:rsid w:val="00441A29"/>
    <w:rsid w:val="00442860"/>
    <w:rsid w:val="0044499B"/>
    <w:rsid w:val="00444B31"/>
    <w:rsid w:val="004461F7"/>
    <w:rsid w:val="0044628F"/>
    <w:rsid w:val="0045051A"/>
    <w:rsid w:val="00454F24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70EA9"/>
    <w:rsid w:val="004712FB"/>
    <w:rsid w:val="00481297"/>
    <w:rsid w:val="004845D2"/>
    <w:rsid w:val="00484A0E"/>
    <w:rsid w:val="004867E7"/>
    <w:rsid w:val="00486DE2"/>
    <w:rsid w:val="0049128C"/>
    <w:rsid w:val="00493914"/>
    <w:rsid w:val="004963A5"/>
    <w:rsid w:val="00496E82"/>
    <w:rsid w:val="004A0457"/>
    <w:rsid w:val="004A1E55"/>
    <w:rsid w:val="004A3537"/>
    <w:rsid w:val="004A36CE"/>
    <w:rsid w:val="004A4603"/>
    <w:rsid w:val="004A4E59"/>
    <w:rsid w:val="004A7C74"/>
    <w:rsid w:val="004B1FDF"/>
    <w:rsid w:val="004B5571"/>
    <w:rsid w:val="004B6A1F"/>
    <w:rsid w:val="004B6C44"/>
    <w:rsid w:val="004B715B"/>
    <w:rsid w:val="004B72C7"/>
    <w:rsid w:val="004C147D"/>
    <w:rsid w:val="004C3CA9"/>
    <w:rsid w:val="004C4F1A"/>
    <w:rsid w:val="004C5FC8"/>
    <w:rsid w:val="004D2F35"/>
    <w:rsid w:val="004D3203"/>
    <w:rsid w:val="004D67A3"/>
    <w:rsid w:val="004D6A06"/>
    <w:rsid w:val="004D6D12"/>
    <w:rsid w:val="004D6F99"/>
    <w:rsid w:val="004E55AB"/>
    <w:rsid w:val="004F0D06"/>
    <w:rsid w:val="004F2107"/>
    <w:rsid w:val="004F21D1"/>
    <w:rsid w:val="004F3EC7"/>
    <w:rsid w:val="004F461F"/>
    <w:rsid w:val="00501381"/>
    <w:rsid w:val="005024A1"/>
    <w:rsid w:val="00502B6E"/>
    <w:rsid w:val="00502DE3"/>
    <w:rsid w:val="005078B7"/>
    <w:rsid w:val="005127F5"/>
    <w:rsid w:val="00512C25"/>
    <w:rsid w:val="00512E59"/>
    <w:rsid w:val="005135D9"/>
    <w:rsid w:val="00514F0B"/>
    <w:rsid w:val="00516449"/>
    <w:rsid w:val="0052662C"/>
    <w:rsid w:val="00530A6B"/>
    <w:rsid w:val="00533C94"/>
    <w:rsid w:val="00534939"/>
    <w:rsid w:val="00536483"/>
    <w:rsid w:val="005375FC"/>
    <w:rsid w:val="0053791E"/>
    <w:rsid w:val="005413FC"/>
    <w:rsid w:val="00543493"/>
    <w:rsid w:val="00544232"/>
    <w:rsid w:val="00547975"/>
    <w:rsid w:val="00551E8D"/>
    <w:rsid w:val="00552E4D"/>
    <w:rsid w:val="005537E3"/>
    <w:rsid w:val="005544A1"/>
    <w:rsid w:val="00556444"/>
    <w:rsid w:val="00556673"/>
    <w:rsid w:val="00562EAA"/>
    <w:rsid w:val="005655FD"/>
    <w:rsid w:val="00566DBE"/>
    <w:rsid w:val="005712B6"/>
    <w:rsid w:val="0057424E"/>
    <w:rsid w:val="00576269"/>
    <w:rsid w:val="00577547"/>
    <w:rsid w:val="005775A4"/>
    <w:rsid w:val="00581E9A"/>
    <w:rsid w:val="00582C6A"/>
    <w:rsid w:val="005835A4"/>
    <w:rsid w:val="00587FB8"/>
    <w:rsid w:val="00590332"/>
    <w:rsid w:val="00593C15"/>
    <w:rsid w:val="005949F2"/>
    <w:rsid w:val="00595A65"/>
    <w:rsid w:val="005A0B01"/>
    <w:rsid w:val="005A0CEA"/>
    <w:rsid w:val="005A26EC"/>
    <w:rsid w:val="005A296E"/>
    <w:rsid w:val="005A2A86"/>
    <w:rsid w:val="005A2C72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B6F39"/>
    <w:rsid w:val="005C067D"/>
    <w:rsid w:val="005C3A33"/>
    <w:rsid w:val="005C5763"/>
    <w:rsid w:val="005C72FE"/>
    <w:rsid w:val="005D0448"/>
    <w:rsid w:val="005D1758"/>
    <w:rsid w:val="005D7084"/>
    <w:rsid w:val="005E51B5"/>
    <w:rsid w:val="005E7385"/>
    <w:rsid w:val="005E7735"/>
    <w:rsid w:val="005E79C0"/>
    <w:rsid w:val="005F1D96"/>
    <w:rsid w:val="005F2D64"/>
    <w:rsid w:val="005F3D8B"/>
    <w:rsid w:val="005F454D"/>
    <w:rsid w:val="005F4BF7"/>
    <w:rsid w:val="005F7D6B"/>
    <w:rsid w:val="00601C08"/>
    <w:rsid w:val="00603245"/>
    <w:rsid w:val="00603BB8"/>
    <w:rsid w:val="006040AD"/>
    <w:rsid w:val="006044EB"/>
    <w:rsid w:val="00605176"/>
    <w:rsid w:val="006070D8"/>
    <w:rsid w:val="006072AF"/>
    <w:rsid w:val="006074D8"/>
    <w:rsid w:val="0061011B"/>
    <w:rsid w:val="0061129B"/>
    <w:rsid w:val="00611A35"/>
    <w:rsid w:val="0061340F"/>
    <w:rsid w:val="006154C0"/>
    <w:rsid w:val="00615DB9"/>
    <w:rsid w:val="00617F6E"/>
    <w:rsid w:val="006232E2"/>
    <w:rsid w:val="00623660"/>
    <w:rsid w:val="00625A2C"/>
    <w:rsid w:val="00625C26"/>
    <w:rsid w:val="00625DF5"/>
    <w:rsid w:val="006306CE"/>
    <w:rsid w:val="00630821"/>
    <w:rsid w:val="006331F8"/>
    <w:rsid w:val="00633A71"/>
    <w:rsid w:val="00634BC1"/>
    <w:rsid w:val="00636109"/>
    <w:rsid w:val="00636BE1"/>
    <w:rsid w:val="006374F0"/>
    <w:rsid w:val="00637573"/>
    <w:rsid w:val="006376FB"/>
    <w:rsid w:val="006411F6"/>
    <w:rsid w:val="00642A96"/>
    <w:rsid w:val="00644E19"/>
    <w:rsid w:val="00645317"/>
    <w:rsid w:val="0064668B"/>
    <w:rsid w:val="00650C22"/>
    <w:rsid w:val="00652C6C"/>
    <w:rsid w:val="006540DA"/>
    <w:rsid w:val="00654270"/>
    <w:rsid w:val="006569AC"/>
    <w:rsid w:val="00660B82"/>
    <w:rsid w:val="00661E7F"/>
    <w:rsid w:val="00662488"/>
    <w:rsid w:val="00663EA4"/>
    <w:rsid w:val="0066673F"/>
    <w:rsid w:val="00667061"/>
    <w:rsid w:val="006679EB"/>
    <w:rsid w:val="00667B1E"/>
    <w:rsid w:val="0067279A"/>
    <w:rsid w:val="00672D7C"/>
    <w:rsid w:val="00676C64"/>
    <w:rsid w:val="00676E2E"/>
    <w:rsid w:val="0067769D"/>
    <w:rsid w:val="006776AF"/>
    <w:rsid w:val="00680E3E"/>
    <w:rsid w:val="006827EF"/>
    <w:rsid w:val="0068431E"/>
    <w:rsid w:val="0068589C"/>
    <w:rsid w:val="00685A23"/>
    <w:rsid w:val="00685F4F"/>
    <w:rsid w:val="00686ADA"/>
    <w:rsid w:val="00686D4C"/>
    <w:rsid w:val="00692193"/>
    <w:rsid w:val="00692282"/>
    <w:rsid w:val="00692B5B"/>
    <w:rsid w:val="00695D46"/>
    <w:rsid w:val="00696321"/>
    <w:rsid w:val="006A0E39"/>
    <w:rsid w:val="006A3EF5"/>
    <w:rsid w:val="006A7EB6"/>
    <w:rsid w:val="006B1D10"/>
    <w:rsid w:val="006B2E2D"/>
    <w:rsid w:val="006B35CB"/>
    <w:rsid w:val="006B3C57"/>
    <w:rsid w:val="006B5887"/>
    <w:rsid w:val="006C1A97"/>
    <w:rsid w:val="006C2315"/>
    <w:rsid w:val="006D1410"/>
    <w:rsid w:val="006D23C4"/>
    <w:rsid w:val="006D36F3"/>
    <w:rsid w:val="006D3767"/>
    <w:rsid w:val="006D41E2"/>
    <w:rsid w:val="006D47AD"/>
    <w:rsid w:val="006D5D4B"/>
    <w:rsid w:val="006E0614"/>
    <w:rsid w:val="006E2DEF"/>
    <w:rsid w:val="006E3F4C"/>
    <w:rsid w:val="006E7694"/>
    <w:rsid w:val="006E76A9"/>
    <w:rsid w:val="006E77A1"/>
    <w:rsid w:val="006F0306"/>
    <w:rsid w:val="006F0337"/>
    <w:rsid w:val="006F5664"/>
    <w:rsid w:val="006F56B7"/>
    <w:rsid w:val="006F5AFD"/>
    <w:rsid w:val="006F6170"/>
    <w:rsid w:val="00701309"/>
    <w:rsid w:val="00702FA5"/>
    <w:rsid w:val="00703E35"/>
    <w:rsid w:val="00703F72"/>
    <w:rsid w:val="00704394"/>
    <w:rsid w:val="0071555E"/>
    <w:rsid w:val="00717AC2"/>
    <w:rsid w:val="00720873"/>
    <w:rsid w:val="00720E3F"/>
    <w:rsid w:val="007217A7"/>
    <w:rsid w:val="00721E86"/>
    <w:rsid w:val="00722F8F"/>
    <w:rsid w:val="007235E2"/>
    <w:rsid w:val="007244EF"/>
    <w:rsid w:val="00725325"/>
    <w:rsid w:val="00725C38"/>
    <w:rsid w:val="00726A6A"/>
    <w:rsid w:val="007332B5"/>
    <w:rsid w:val="007355E8"/>
    <w:rsid w:val="007375FA"/>
    <w:rsid w:val="00743B08"/>
    <w:rsid w:val="00746B5E"/>
    <w:rsid w:val="007530FB"/>
    <w:rsid w:val="00755005"/>
    <w:rsid w:val="007551CB"/>
    <w:rsid w:val="00755A07"/>
    <w:rsid w:val="007565C4"/>
    <w:rsid w:val="00757F21"/>
    <w:rsid w:val="0076745B"/>
    <w:rsid w:val="00771AAD"/>
    <w:rsid w:val="0077482E"/>
    <w:rsid w:val="00774AE6"/>
    <w:rsid w:val="0078071F"/>
    <w:rsid w:val="00781577"/>
    <w:rsid w:val="0078314B"/>
    <w:rsid w:val="007849EE"/>
    <w:rsid w:val="00784A0C"/>
    <w:rsid w:val="0078791E"/>
    <w:rsid w:val="0079045E"/>
    <w:rsid w:val="00790AD9"/>
    <w:rsid w:val="00791089"/>
    <w:rsid w:val="00791DC7"/>
    <w:rsid w:val="007939EC"/>
    <w:rsid w:val="007965BF"/>
    <w:rsid w:val="007A0ACD"/>
    <w:rsid w:val="007A1701"/>
    <w:rsid w:val="007A1EFA"/>
    <w:rsid w:val="007A2AC7"/>
    <w:rsid w:val="007A37F6"/>
    <w:rsid w:val="007A3843"/>
    <w:rsid w:val="007A513E"/>
    <w:rsid w:val="007A5B97"/>
    <w:rsid w:val="007A6CE6"/>
    <w:rsid w:val="007B20CB"/>
    <w:rsid w:val="007B34B7"/>
    <w:rsid w:val="007B35D0"/>
    <w:rsid w:val="007B5CB6"/>
    <w:rsid w:val="007C04BD"/>
    <w:rsid w:val="007C0E82"/>
    <w:rsid w:val="007C117D"/>
    <w:rsid w:val="007C12E3"/>
    <w:rsid w:val="007C1612"/>
    <w:rsid w:val="007C4220"/>
    <w:rsid w:val="007C5AD9"/>
    <w:rsid w:val="007C681D"/>
    <w:rsid w:val="007D0E37"/>
    <w:rsid w:val="007D12A4"/>
    <w:rsid w:val="007D32FC"/>
    <w:rsid w:val="007D3E05"/>
    <w:rsid w:val="007D43F1"/>
    <w:rsid w:val="007D49F4"/>
    <w:rsid w:val="007D7157"/>
    <w:rsid w:val="007D77DB"/>
    <w:rsid w:val="007E1FA8"/>
    <w:rsid w:val="007E2BB9"/>
    <w:rsid w:val="007E3911"/>
    <w:rsid w:val="007E3925"/>
    <w:rsid w:val="007E43F8"/>
    <w:rsid w:val="007E4C07"/>
    <w:rsid w:val="007E56DB"/>
    <w:rsid w:val="007E7775"/>
    <w:rsid w:val="007E7AB5"/>
    <w:rsid w:val="007F4648"/>
    <w:rsid w:val="007F4CCA"/>
    <w:rsid w:val="007F594C"/>
    <w:rsid w:val="007F7C7E"/>
    <w:rsid w:val="008036A9"/>
    <w:rsid w:val="00803A4F"/>
    <w:rsid w:val="00804288"/>
    <w:rsid w:val="00806473"/>
    <w:rsid w:val="0080791E"/>
    <w:rsid w:val="00813DCB"/>
    <w:rsid w:val="008149E6"/>
    <w:rsid w:val="00815104"/>
    <w:rsid w:val="008154D7"/>
    <w:rsid w:val="008201C1"/>
    <w:rsid w:val="00822451"/>
    <w:rsid w:val="008242E8"/>
    <w:rsid w:val="00826C65"/>
    <w:rsid w:val="008318E1"/>
    <w:rsid w:val="00831C71"/>
    <w:rsid w:val="00836F1C"/>
    <w:rsid w:val="008404CD"/>
    <w:rsid w:val="00840DD5"/>
    <w:rsid w:val="00841B63"/>
    <w:rsid w:val="008426A0"/>
    <w:rsid w:val="00844C68"/>
    <w:rsid w:val="00850300"/>
    <w:rsid w:val="00854DAC"/>
    <w:rsid w:val="008553A9"/>
    <w:rsid w:val="0085580B"/>
    <w:rsid w:val="00856879"/>
    <w:rsid w:val="00863DBB"/>
    <w:rsid w:val="008647BC"/>
    <w:rsid w:val="00870101"/>
    <w:rsid w:val="00870182"/>
    <w:rsid w:val="0087321D"/>
    <w:rsid w:val="008743D6"/>
    <w:rsid w:val="0087594C"/>
    <w:rsid w:val="00881FF6"/>
    <w:rsid w:val="00882291"/>
    <w:rsid w:val="0088241A"/>
    <w:rsid w:val="0088271D"/>
    <w:rsid w:val="00884A98"/>
    <w:rsid w:val="008856D4"/>
    <w:rsid w:val="00885BE3"/>
    <w:rsid w:val="0088614A"/>
    <w:rsid w:val="0089028A"/>
    <w:rsid w:val="00890771"/>
    <w:rsid w:val="00891482"/>
    <w:rsid w:val="0089272D"/>
    <w:rsid w:val="00896699"/>
    <w:rsid w:val="008A46EF"/>
    <w:rsid w:val="008A47AA"/>
    <w:rsid w:val="008B04DB"/>
    <w:rsid w:val="008B1583"/>
    <w:rsid w:val="008B19FF"/>
    <w:rsid w:val="008B1BD5"/>
    <w:rsid w:val="008B29A4"/>
    <w:rsid w:val="008B340F"/>
    <w:rsid w:val="008B3958"/>
    <w:rsid w:val="008C06AD"/>
    <w:rsid w:val="008C1AE1"/>
    <w:rsid w:val="008C77A4"/>
    <w:rsid w:val="008D6978"/>
    <w:rsid w:val="008E05CB"/>
    <w:rsid w:val="008E25F3"/>
    <w:rsid w:val="008E27FD"/>
    <w:rsid w:val="008E37D3"/>
    <w:rsid w:val="008E4C2A"/>
    <w:rsid w:val="008E540C"/>
    <w:rsid w:val="008E5CA0"/>
    <w:rsid w:val="008E6670"/>
    <w:rsid w:val="008E6A4D"/>
    <w:rsid w:val="008E6C3B"/>
    <w:rsid w:val="008E797A"/>
    <w:rsid w:val="008F0E76"/>
    <w:rsid w:val="008F3842"/>
    <w:rsid w:val="008F5112"/>
    <w:rsid w:val="008F5C33"/>
    <w:rsid w:val="008F7B6F"/>
    <w:rsid w:val="008F7EBA"/>
    <w:rsid w:val="00901DE3"/>
    <w:rsid w:val="00902259"/>
    <w:rsid w:val="009024EA"/>
    <w:rsid w:val="00903387"/>
    <w:rsid w:val="00904A11"/>
    <w:rsid w:val="00905E10"/>
    <w:rsid w:val="00907412"/>
    <w:rsid w:val="009110F2"/>
    <w:rsid w:val="00915616"/>
    <w:rsid w:val="00920740"/>
    <w:rsid w:val="00920C2C"/>
    <w:rsid w:val="00920FF3"/>
    <w:rsid w:val="00921242"/>
    <w:rsid w:val="00922E2A"/>
    <w:rsid w:val="00923302"/>
    <w:rsid w:val="00924948"/>
    <w:rsid w:val="00925E98"/>
    <w:rsid w:val="009311F6"/>
    <w:rsid w:val="0093232D"/>
    <w:rsid w:val="00933D6D"/>
    <w:rsid w:val="009343F2"/>
    <w:rsid w:val="00934D67"/>
    <w:rsid w:val="00935801"/>
    <w:rsid w:val="00940781"/>
    <w:rsid w:val="0094242E"/>
    <w:rsid w:val="009428F8"/>
    <w:rsid w:val="00944BE5"/>
    <w:rsid w:val="0095255A"/>
    <w:rsid w:val="0095325C"/>
    <w:rsid w:val="009540A7"/>
    <w:rsid w:val="00954B1A"/>
    <w:rsid w:val="00955A43"/>
    <w:rsid w:val="00960D22"/>
    <w:rsid w:val="0096115A"/>
    <w:rsid w:val="00964892"/>
    <w:rsid w:val="00965844"/>
    <w:rsid w:val="00973795"/>
    <w:rsid w:val="009804F0"/>
    <w:rsid w:val="009837DF"/>
    <w:rsid w:val="00986982"/>
    <w:rsid w:val="009908BE"/>
    <w:rsid w:val="00991C00"/>
    <w:rsid w:val="0099309B"/>
    <w:rsid w:val="009934CD"/>
    <w:rsid w:val="009956F7"/>
    <w:rsid w:val="00996843"/>
    <w:rsid w:val="0099742B"/>
    <w:rsid w:val="009A01C9"/>
    <w:rsid w:val="009A0DC9"/>
    <w:rsid w:val="009A29B8"/>
    <w:rsid w:val="009A52F6"/>
    <w:rsid w:val="009A6C54"/>
    <w:rsid w:val="009A71DD"/>
    <w:rsid w:val="009A7CC6"/>
    <w:rsid w:val="009B04DC"/>
    <w:rsid w:val="009B2952"/>
    <w:rsid w:val="009B366E"/>
    <w:rsid w:val="009B4944"/>
    <w:rsid w:val="009B4D33"/>
    <w:rsid w:val="009B65C2"/>
    <w:rsid w:val="009B7682"/>
    <w:rsid w:val="009B78BF"/>
    <w:rsid w:val="009B7B93"/>
    <w:rsid w:val="009C0CBF"/>
    <w:rsid w:val="009C240A"/>
    <w:rsid w:val="009C49C5"/>
    <w:rsid w:val="009C661D"/>
    <w:rsid w:val="009D07D3"/>
    <w:rsid w:val="009D1C0F"/>
    <w:rsid w:val="009D6241"/>
    <w:rsid w:val="009D68E5"/>
    <w:rsid w:val="009E0EBC"/>
    <w:rsid w:val="009E15AF"/>
    <w:rsid w:val="009E15B9"/>
    <w:rsid w:val="009E1AAA"/>
    <w:rsid w:val="009E3907"/>
    <w:rsid w:val="009E473F"/>
    <w:rsid w:val="009E6560"/>
    <w:rsid w:val="009F00F2"/>
    <w:rsid w:val="009F0D49"/>
    <w:rsid w:val="009F1454"/>
    <w:rsid w:val="009F2EEC"/>
    <w:rsid w:val="009F428F"/>
    <w:rsid w:val="00A026DA"/>
    <w:rsid w:val="00A029AC"/>
    <w:rsid w:val="00A029BA"/>
    <w:rsid w:val="00A0438A"/>
    <w:rsid w:val="00A055A4"/>
    <w:rsid w:val="00A05D30"/>
    <w:rsid w:val="00A068C8"/>
    <w:rsid w:val="00A10384"/>
    <w:rsid w:val="00A1219D"/>
    <w:rsid w:val="00A159DB"/>
    <w:rsid w:val="00A15E39"/>
    <w:rsid w:val="00A164D2"/>
    <w:rsid w:val="00A16960"/>
    <w:rsid w:val="00A17871"/>
    <w:rsid w:val="00A23082"/>
    <w:rsid w:val="00A23DAD"/>
    <w:rsid w:val="00A24054"/>
    <w:rsid w:val="00A24548"/>
    <w:rsid w:val="00A25ACC"/>
    <w:rsid w:val="00A316BA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05A3"/>
    <w:rsid w:val="00A61BD6"/>
    <w:rsid w:val="00A64541"/>
    <w:rsid w:val="00A6610B"/>
    <w:rsid w:val="00A66715"/>
    <w:rsid w:val="00A66FC6"/>
    <w:rsid w:val="00A6765A"/>
    <w:rsid w:val="00A72635"/>
    <w:rsid w:val="00A81955"/>
    <w:rsid w:val="00A81E6D"/>
    <w:rsid w:val="00A83076"/>
    <w:rsid w:val="00A8312D"/>
    <w:rsid w:val="00A85C02"/>
    <w:rsid w:val="00A87609"/>
    <w:rsid w:val="00A9033C"/>
    <w:rsid w:val="00A91ED4"/>
    <w:rsid w:val="00A9327B"/>
    <w:rsid w:val="00A93E63"/>
    <w:rsid w:val="00A94CDF"/>
    <w:rsid w:val="00A964B7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B6CB9"/>
    <w:rsid w:val="00AB7DA3"/>
    <w:rsid w:val="00AC1F58"/>
    <w:rsid w:val="00AC260A"/>
    <w:rsid w:val="00AC2B37"/>
    <w:rsid w:val="00AC520F"/>
    <w:rsid w:val="00AC6132"/>
    <w:rsid w:val="00AD315D"/>
    <w:rsid w:val="00AD69DD"/>
    <w:rsid w:val="00AD6D41"/>
    <w:rsid w:val="00AE01C1"/>
    <w:rsid w:val="00AE2C1C"/>
    <w:rsid w:val="00AE2E8D"/>
    <w:rsid w:val="00AE4726"/>
    <w:rsid w:val="00AE4B9F"/>
    <w:rsid w:val="00AE74F6"/>
    <w:rsid w:val="00AF1F6C"/>
    <w:rsid w:val="00AF44AC"/>
    <w:rsid w:val="00AF4B12"/>
    <w:rsid w:val="00B004E7"/>
    <w:rsid w:val="00B005BD"/>
    <w:rsid w:val="00B008BA"/>
    <w:rsid w:val="00B01C33"/>
    <w:rsid w:val="00B06295"/>
    <w:rsid w:val="00B113B7"/>
    <w:rsid w:val="00B12CA9"/>
    <w:rsid w:val="00B13AE4"/>
    <w:rsid w:val="00B1427B"/>
    <w:rsid w:val="00B14768"/>
    <w:rsid w:val="00B14882"/>
    <w:rsid w:val="00B16D23"/>
    <w:rsid w:val="00B17311"/>
    <w:rsid w:val="00B17C61"/>
    <w:rsid w:val="00B21F86"/>
    <w:rsid w:val="00B2270D"/>
    <w:rsid w:val="00B22C81"/>
    <w:rsid w:val="00B245BE"/>
    <w:rsid w:val="00B26B97"/>
    <w:rsid w:val="00B30C92"/>
    <w:rsid w:val="00B35B60"/>
    <w:rsid w:val="00B35CB0"/>
    <w:rsid w:val="00B36567"/>
    <w:rsid w:val="00B373B1"/>
    <w:rsid w:val="00B40284"/>
    <w:rsid w:val="00B4578D"/>
    <w:rsid w:val="00B45FCB"/>
    <w:rsid w:val="00B4604A"/>
    <w:rsid w:val="00B469E0"/>
    <w:rsid w:val="00B47739"/>
    <w:rsid w:val="00B47932"/>
    <w:rsid w:val="00B502CF"/>
    <w:rsid w:val="00B50F64"/>
    <w:rsid w:val="00B5236B"/>
    <w:rsid w:val="00B52B14"/>
    <w:rsid w:val="00B5445C"/>
    <w:rsid w:val="00B5457B"/>
    <w:rsid w:val="00B57860"/>
    <w:rsid w:val="00B60FF0"/>
    <w:rsid w:val="00B6291C"/>
    <w:rsid w:val="00B66A42"/>
    <w:rsid w:val="00B673FD"/>
    <w:rsid w:val="00B718C4"/>
    <w:rsid w:val="00B734EE"/>
    <w:rsid w:val="00B73ECC"/>
    <w:rsid w:val="00B76716"/>
    <w:rsid w:val="00B76927"/>
    <w:rsid w:val="00B76D4F"/>
    <w:rsid w:val="00B77A9F"/>
    <w:rsid w:val="00B82572"/>
    <w:rsid w:val="00B82E16"/>
    <w:rsid w:val="00B838AF"/>
    <w:rsid w:val="00B85830"/>
    <w:rsid w:val="00B9201C"/>
    <w:rsid w:val="00B94CC9"/>
    <w:rsid w:val="00B965E0"/>
    <w:rsid w:val="00BA0B1C"/>
    <w:rsid w:val="00BA1512"/>
    <w:rsid w:val="00BA58AB"/>
    <w:rsid w:val="00BB0A49"/>
    <w:rsid w:val="00BB1DD8"/>
    <w:rsid w:val="00BB5E77"/>
    <w:rsid w:val="00BB6585"/>
    <w:rsid w:val="00BB749C"/>
    <w:rsid w:val="00BB7870"/>
    <w:rsid w:val="00BB7F8B"/>
    <w:rsid w:val="00BC186F"/>
    <w:rsid w:val="00BD0548"/>
    <w:rsid w:val="00BD097F"/>
    <w:rsid w:val="00BD1EEF"/>
    <w:rsid w:val="00BD4C44"/>
    <w:rsid w:val="00BD5586"/>
    <w:rsid w:val="00BD794E"/>
    <w:rsid w:val="00BD7EAE"/>
    <w:rsid w:val="00BE0A42"/>
    <w:rsid w:val="00BE4AA5"/>
    <w:rsid w:val="00BE71DD"/>
    <w:rsid w:val="00BF0259"/>
    <w:rsid w:val="00BF15D8"/>
    <w:rsid w:val="00BF2C44"/>
    <w:rsid w:val="00BF41C8"/>
    <w:rsid w:val="00BF4655"/>
    <w:rsid w:val="00BF6977"/>
    <w:rsid w:val="00BF6C70"/>
    <w:rsid w:val="00C01392"/>
    <w:rsid w:val="00C01FAD"/>
    <w:rsid w:val="00C02DEA"/>
    <w:rsid w:val="00C03DB3"/>
    <w:rsid w:val="00C0449D"/>
    <w:rsid w:val="00C047C9"/>
    <w:rsid w:val="00C05F92"/>
    <w:rsid w:val="00C12F51"/>
    <w:rsid w:val="00C12FA7"/>
    <w:rsid w:val="00C13D69"/>
    <w:rsid w:val="00C13EE2"/>
    <w:rsid w:val="00C17C24"/>
    <w:rsid w:val="00C20CFD"/>
    <w:rsid w:val="00C22875"/>
    <w:rsid w:val="00C235BC"/>
    <w:rsid w:val="00C25299"/>
    <w:rsid w:val="00C25550"/>
    <w:rsid w:val="00C25648"/>
    <w:rsid w:val="00C2660C"/>
    <w:rsid w:val="00C27618"/>
    <w:rsid w:val="00C33B1A"/>
    <w:rsid w:val="00C33DEE"/>
    <w:rsid w:val="00C3450D"/>
    <w:rsid w:val="00C3470C"/>
    <w:rsid w:val="00C37CCB"/>
    <w:rsid w:val="00C41CF9"/>
    <w:rsid w:val="00C41D7C"/>
    <w:rsid w:val="00C462FD"/>
    <w:rsid w:val="00C46BA5"/>
    <w:rsid w:val="00C472E4"/>
    <w:rsid w:val="00C5084A"/>
    <w:rsid w:val="00C519C7"/>
    <w:rsid w:val="00C547A3"/>
    <w:rsid w:val="00C54BAC"/>
    <w:rsid w:val="00C61B6F"/>
    <w:rsid w:val="00C62C94"/>
    <w:rsid w:val="00C6363F"/>
    <w:rsid w:val="00C64B2C"/>
    <w:rsid w:val="00C674DC"/>
    <w:rsid w:val="00C678F3"/>
    <w:rsid w:val="00C67E1A"/>
    <w:rsid w:val="00C70D74"/>
    <w:rsid w:val="00C71756"/>
    <w:rsid w:val="00C723D4"/>
    <w:rsid w:val="00C72A6E"/>
    <w:rsid w:val="00C75027"/>
    <w:rsid w:val="00C75B10"/>
    <w:rsid w:val="00C762F4"/>
    <w:rsid w:val="00C76664"/>
    <w:rsid w:val="00C76AB8"/>
    <w:rsid w:val="00C77426"/>
    <w:rsid w:val="00C776EB"/>
    <w:rsid w:val="00C77BF2"/>
    <w:rsid w:val="00C83832"/>
    <w:rsid w:val="00C8425F"/>
    <w:rsid w:val="00C843C4"/>
    <w:rsid w:val="00C847B3"/>
    <w:rsid w:val="00C8502D"/>
    <w:rsid w:val="00C9059F"/>
    <w:rsid w:val="00C90651"/>
    <w:rsid w:val="00C92B81"/>
    <w:rsid w:val="00C93877"/>
    <w:rsid w:val="00C94009"/>
    <w:rsid w:val="00C9728A"/>
    <w:rsid w:val="00CA3C99"/>
    <w:rsid w:val="00CA497C"/>
    <w:rsid w:val="00CA5CB1"/>
    <w:rsid w:val="00CB0A0B"/>
    <w:rsid w:val="00CB3137"/>
    <w:rsid w:val="00CB34E0"/>
    <w:rsid w:val="00CB4176"/>
    <w:rsid w:val="00CB5A8B"/>
    <w:rsid w:val="00CB7A81"/>
    <w:rsid w:val="00CC0860"/>
    <w:rsid w:val="00CC2213"/>
    <w:rsid w:val="00CC2406"/>
    <w:rsid w:val="00CC266C"/>
    <w:rsid w:val="00CC3696"/>
    <w:rsid w:val="00CD2555"/>
    <w:rsid w:val="00CD28C9"/>
    <w:rsid w:val="00CE0AAA"/>
    <w:rsid w:val="00CE1646"/>
    <w:rsid w:val="00CE1710"/>
    <w:rsid w:val="00CE41E7"/>
    <w:rsid w:val="00CE69A2"/>
    <w:rsid w:val="00CF0CE6"/>
    <w:rsid w:val="00CF61E1"/>
    <w:rsid w:val="00CF762E"/>
    <w:rsid w:val="00D0194C"/>
    <w:rsid w:val="00D03090"/>
    <w:rsid w:val="00D030BD"/>
    <w:rsid w:val="00D04FD8"/>
    <w:rsid w:val="00D056F2"/>
    <w:rsid w:val="00D0625D"/>
    <w:rsid w:val="00D068E2"/>
    <w:rsid w:val="00D06C01"/>
    <w:rsid w:val="00D1503C"/>
    <w:rsid w:val="00D164AC"/>
    <w:rsid w:val="00D17D79"/>
    <w:rsid w:val="00D203F3"/>
    <w:rsid w:val="00D2050F"/>
    <w:rsid w:val="00D20B8F"/>
    <w:rsid w:val="00D20F07"/>
    <w:rsid w:val="00D216E5"/>
    <w:rsid w:val="00D2183F"/>
    <w:rsid w:val="00D22FB0"/>
    <w:rsid w:val="00D2316E"/>
    <w:rsid w:val="00D239BA"/>
    <w:rsid w:val="00D2437B"/>
    <w:rsid w:val="00D32DA4"/>
    <w:rsid w:val="00D35BCD"/>
    <w:rsid w:val="00D35FA1"/>
    <w:rsid w:val="00D36969"/>
    <w:rsid w:val="00D378C9"/>
    <w:rsid w:val="00D37EBD"/>
    <w:rsid w:val="00D40FA0"/>
    <w:rsid w:val="00D41B6A"/>
    <w:rsid w:val="00D41C41"/>
    <w:rsid w:val="00D423E7"/>
    <w:rsid w:val="00D43B3D"/>
    <w:rsid w:val="00D455C3"/>
    <w:rsid w:val="00D45FDD"/>
    <w:rsid w:val="00D466BB"/>
    <w:rsid w:val="00D47C0E"/>
    <w:rsid w:val="00D50F14"/>
    <w:rsid w:val="00D52FCD"/>
    <w:rsid w:val="00D53176"/>
    <w:rsid w:val="00D53B99"/>
    <w:rsid w:val="00D56C66"/>
    <w:rsid w:val="00D6157C"/>
    <w:rsid w:val="00D617E9"/>
    <w:rsid w:val="00D65821"/>
    <w:rsid w:val="00D66985"/>
    <w:rsid w:val="00D6719B"/>
    <w:rsid w:val="00D735E7"/>
    <w:rsid w:val="00D76718"/>
    <w:rsid w:val="00D822AD"/>
    <w:rsid w:val="00D82413"/>
    <w:rsid w:val="00D82D60"/>
    <w:rsid w:val="00D84A41"/>
    <w:rsid w:val="00D8512A"/>
    <w:rsid w:val="00D85466"/>
    <w:rsid w:val="00D8757C"/>
    <w:rsid w:val="00D904AC"/>
    <w:rsid w:val="00D910A1"/>
    <w:rsid w:val="00D92998"/>
    <w:rsid w:val="00D9363C"/>
    <w:rsid w:val="00D946CB"/>
    <w:rsid w:val="00D978DB"/>
    <w:rsid w:val="00DA1294"/>
    <w:rsid w:val="00DA34BA"/>
    <w:rsid w:val="00DA45CE"/>
    <w:rsid w:val="00DA6EC0"/>
    <w:rsid w:val="00DA7576"/>
    <w:rsid w:val="00DB0057"/>
    <w:rsid w:val="00DB1716"/>
    <w:rsid w:val="00DB1B46"/>
    <w:rsid w:val="00DB20AE"/>
    <w:rsid w:val="00DB227F"/>
    <w:rsid w:val="00DB6E04"/>
    <w:rsid w:val="00DC1AFA"/>
    <w:rsid w:val="00DC3DB3"/>
    <w:rsid w:val="00DC51E8"/>
    <w:rsid w:val="00DC57AD"/>
    <w:rsid w:val="00DC5ACD"/>
    <w:rsid w:val="00DC5FF5"/>
    <w:rsid w:val="00DC6429"/>
    <w:rsid w:val="00DC7ACF"/>
    <w:rsid w:val="00DD1563"/>
    <w:rsid w:val="00DD1B62"/>
    <w:rsid w:val="00DD2479"/>
    <w:rsid w:val="00DD3BC3"/>
    <w:rsid w:val="00DD3E82"/>
    <w:rsid w:val="00DD43B9"/>
    <w:rsid w:val="00DD51D8"/>
    <w:rsid w:val="00DE018D"/>
    <w:rsid w:val="00DE23E4"/>
    <w:rsid w:val="00DE3C40"/>
    <w:rsid w:val="00DE3C9F"/>
    <w:rsid w:val="00DE6991"/>
    <w:rsid w:val="00DE6D9F"/>
    <w:rsid w:val="00DE7551"/>
    <w:rsid w:val="00DF0600"/>
    <w:rsid w:val="00DF1480"/>
    <w:rsid w:val="00DF2A7C"/>
    <w:rsid w:val="00DF4EFA"/>
    <w:rsid w:val="00DF5905"/>
    <w:rsid w:val="00DF6C47"/>
    <w:rsid w:val="00DF7136"/>
    <w:rsid w:val="00E0227A"/>
    <w:rsid w:val="00E04771"/>
    <w:rsid w:val="00E0500A"/>
    <w:rsid w:val="00E05AF4"/>
    <w:rsid w:val="00E06D2F"/>
    <w:rsid w:val="00E06F9B"/>
    <w:rsid w:val="00E1045E"/>
    <w:rsid w:val="00E12067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0025"/>
    <w:rsid w:val="00E41AA1"/>
    <w:rsid w:val="00E434E3"/>
    <w:rsid w:val="00E43E4A"/>
    <w:rsid w:val="00E45D01"/>
    <w:rsid w:val="00E524EA"/>
    <w:rsid w:val="00E5606D"/>
    <w:rsid w:val="00E568F2"/>
    <w:rsid w:val="00E56FBD"/>
    <w:rsid w:val="00E572FD"/>
    <w:rsid w:val="00E60AC2"/>
    <w:rsid w:val="00E61117"/>
    <w:rsid w:val="00E62700"/>
    <w:rsid w:val="00E659F3"/>
    <w:rsid w:val="00E65B8D"/>
    <w:rsid w:val="00E664DF"/>
    <w:rsid w:val="00E66B7A"/>
    <w:rsid w:val="00E67738"/>
    <w:rsid w:val="00E7037E"/>
    <w:rsid w:val="00E7518A"/>
    <w:rsid w:val="00E75733"/>
    <w:rsid w:val="00E75B07"/>
    <w:rsid w:val="00E76A3B"/>
    <w:rsid w:val="00E77F56"/>
    <w:rsid w:val="00E82504"/>
    <w:rsid w:val="00E83CF0"/>
    <w:rsid w:val="00E86020"/>
    <w:rsid w:val="00E876CA"/>
    <w:rsid w:val="00E9110A"/>
    <w:rsid w:val="00E91393"/>
    <w:rsid w:val="00E9278B"/>
    <w:rsid w:val="00E9797B"/>
    <w:rsid w:val="00E97B75"/>
    <w:rsid w:val="00EA18FA"/>
    <w:rsid w:val="00EA1CC7"/>
    <w:rsid w:val="00EA2455"/>
    <w:rsid w:val="00EA36F1"/>
    <w:rsid w:val="00EA4BAD"/>
    <w:rsid w:val="00EA62DD"/>
    <w:rsid w:val="00EB08B8"/>
    <w:rsid w:val="00EB1C6C"/>
    <w:rsid w:val="00EB2F91"/>
    <w:rsid w:val="00EB3536"/>
    <w:rsid w:val="00EB37E0"/>
    <w:rsid w:val="00EB4E9A"/>
    <w:rsid w:val="00EC1214"/>
    <w:rsid w:val="00EC513A"/>
    <w:rsid w:val="00EC5E5A"/>
    <w:rsid w:val="00EC67C3"/>
    <w:rsid w:val="00ED06F4"/>
    <w:rsid w:val="00ED16D2"/>
    <w:rsid w:val="00ED19D1"/>
    <w:rsid w:val="00ED23D2"/>
    <w:rsid w:val="00ED60FC"/>
    <w:rsid w:val="00ED6271"/>
    <w:rsid w:val="00ED6B93"/>
    <w:rsid w:val="00ED702D"/>
    <w:rsid w:val="00ED719C"/>
    <w:rsid w:val="00ED7257"/>
    <w:rsid w:val="00ED7632"/>
    <w:rsid w:val="00EE0A53"/>
    <w:rsid w:val="00EE10BF"/>
    <w:rsid w:val="00EE6D25"/>
    <w:rsid w:val="00EE730D"/>
    <w:rsid w:val="00EF033D"/>
    <w:rsid w:val="00EF1A69"/>
    <w:rsid w:val="00EF2E4F"/>
    <w:rsid w:val="00EF314B"/>
    <w:rsid w:val="00EF38F9"/>
    <w:rsid w:val="00EF3C8D"/>
    <w:rsid w:val="00EF4154"/>
    <w:rsid w:val="00EF6993"/>
    <w:rsid w:val="00EF6AD5"/>
    <w:rsid w:val="00F007FE"/>
    <w:rsid w:val="00F010EF"/>
    <w:rsid w:val="00F01F2D"/>
    <w:rsid w:val="00F0472E"/>
    <w:rsid w:val="00F06245"/>
    <w:rsid w:val="00F06EB9"/>
    <w:rsid w:val="00F072C7"/>
    <w:rsid w:val="00F11609"/>
    <w:rsid w:val="00F13802"/>
    <w:rsid w:val="00F14D50"/>
    <w:rsid w:val="00F15FB6"/>
    <w:rsid w:val="00F1601D"/>
    <w:rsid w:val="00F17690"/>
    <w:rsid w:val="00F17C49"/>
    <w:rsid w:val="00F20BD1"/>
    <w:rsid w:val="00F2376B"/>
    <w:rsid w:val="00F31C8A"/>
    <w:rsid w:val="00F32AC8"/>
    <w:rsid w:val="00F344E0"/>
    <w:rsid w:val="00F34931"/>
    <w:rsid w:val="00F34B36"/>
    <w:rsid w:val="00F355F7"/>
    <w:rsid w:val="00F37443"/>
    <w:rsid w:val="00F4199D"/>
    <w:rsid w:val="00F42A08"/>
    <w:rsid w:val="00F42EA4"/>
    <w:rsid w:val="00F45CFC"/>
    <w:rsid w:val="00F47ABF"/>
    <w:rsid w:val="00F527C0"/>
    <w:rsid w:val="00F52DA4"/>
    <w:rsid w:val="00F567F8"/>
    <w:rsid w:val="00F568FC"/>
    <w:rsid w:val="00F56CF5"/>
    <w:rsid w:val="00F60C59"/>
    <w:rsid w:val="00F62658"/>
    <w:rsid w:val="00F63105"/>
    <w:rsid w:val="00F6637D"/>
    <w:rsid w:val="00F66C12"/>
    <w:rsid w:val="00F66ECC"/>
    <w:rsid w:val="00F67428"/>
    <w:rsid w:val="00F72762"/>
    <w:rsid w:val="00F73676"/>
    <w:rsid w:val="00F75046"/>
    <w:rsid w:val="00F773D0"/>
    <w:rsid w:val="00F7773C"/>
    <w:rsid w:val="00F807FC"/>
    <w:rsid w:val="00F80F34"/>
    <w:rsid w:val="00F8100D"/>
    <w:rsid w:val="00F8199B"/>
    <w:rsid w:val="00F87FD8"/>
    <w:rsid w:val="00F912FA"/>
    <w:rsid w:val="00F9273D"/>
    <w:rsid w:val="00F9461D"/>
    <w:rsid w:val="00F9553C"/>
    <w:rsid w:val="00F97E8E"/>
    <w:rsid w:val="00FA1038"/>
    <w:rsid w:val="00FA1652"/>
    <w:rsid w:val="00FB1747"/>
    <w:rsid w:val="00FB2FD1"/>
    <w:rsid w:val="00FB3A8D"/>
    <w:rsid w:val="00FB51E8"/>
    <w:rsid w:val="00FC17FF"/>
    <w:rsid w:val="00FC1EB3"/>
    <w:rsid w:val="00FC2032"/>
    <w:rsid w:val="00FC31D7"/>
    <w:rsid w:val="00FD0CF2"/>
    <w:rsid w:val="00FD39C4"/>
    <w:rsid w:val="00FD622C"/>
    <w:rsid w:val="00FD6261"/>
    <w:rsid w:val="00FE030C"/>
    <w:rsid w:val="00FE15CC"/>
    <w:rsid w:val="00FE1C7F"/>
    <w:rsid w:val="00FE1DF9"/>
    <w:rsid w:val="00FE202B"/>
    <w:rsid w:val="00FE6C7C"/>
    <w:rsid w:val="00FE6E62"/>
    <w:rsid w:val="00FE70B3"/>
    <w:rsid w:val="00FF0EB1"/>
    <w:rsid w:val="00FF2053"/>
    <w:rsid w:val="00FF23ED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4</cp:revision>
  <cp:lastPrinted>2018-03-30T11:39:00Z</cp:lastPrinted>
  <dcterms:created xsi:type="dcterms:W3CDTF">2018-06-04T11:23:00Z</dcterms:created>
  <dcterms:modified xsi:type="dcterms:W3CDTF">2018-06-04T11:25:00Z</dcterms:modified>
</cp:coreProperties>
</file>